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39" w:rsidRDefault="00034F39" w:rsidP="00034F39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5801"/>
      </w:tblGrid>
      <w:tr w:rsidR="00034F39" w:rsidTr="00034F39">
        <w:trPr>
          <w:trHeight w:val="97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SPECIJALIZACIJA: ABDOMINALNA KIRURGIJA</w:t>
            </w: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 SPECIJALIZACIJE</w:t>
            </w:r>
          </w:p>
        </w:tc>
      </w:tr>
      <w:tr w:rsidR="00034F39" w:rsidTr="00034F39">
        <w:trPr>
          <w:trHeight w:val="27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prof. dr. sc.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Mate Majerović</w:t>
            </w:r>
          </w:p>
        </w:tc>
      </w:tr>
      <w:tr w:rsidR="00034F39" w:rsidTr="00034F3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8" w:rsidRDefault="005741C8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Posebni dio: Abdominalna kirurgija - 25 mjeseci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Onkologija - 1 mjesec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Gastroenterologija s endoskopijom i osnovama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mjeseca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Kirurška intenzivna njega - 1 mjesec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Vaskularna kirurgija - 1 mjesec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Torakalna kirurgija - 1 mjesec</w:t>
            </w:r>
          </w:p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Urologija - 1 mjesec</w:t>
            </w:r>
          </w:p>
        </w:tc>
      </w:tr>
      <w:tr w:rsidR="00034F39" w:rsidTr="00034F39">
        <w:trPr>
          <w:trHeight w:val="30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Rijeka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Glavni mentor: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doc. dr. sc.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Marko Zelić</w:t>
            </w:r>
          </w:p>
        </w:tc>
      </w:tr>
      <w:tr w:rsidR="00034F39" w:rsidTr="00034F3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8" w:rsidRDefault="005741C8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Posebni dio: Abdominalna kirurgija - 25 mjeseci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Onkologija - 1 mjesec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Gastroenterologija s endoskopijom i osnovama    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mjeseca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Kirurška intenzivna njega - 1 mjesec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Vaskularna kirurgija - 1 mjesec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Torakalna kirurgija - 1 mjesec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Urologija - 1 mjesec</w:t>
            </w:r>
          </w:p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rPr>
          <w:trHeight w:val="22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Split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Glavni mentor: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prof. prim. dr. sc.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Zdravko Perko</w:t>
            </w:r>
          </w:p>
        </w:tc>
      </w:tr>
      <w:tr w:rsidR="00034F39" w:rsidTr="00034F3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8" w:rsidRDefault="005741C8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Posebni dio: Abdominalna kirurgija - 25 mjeseci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Onkologija - 1 mjesec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Gastroenterologija s endoskopijom i osnovama 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mjeseca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Kirurška intenzivna njega - 1 mjesec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Vaskularna kirurgija - 1 mjesec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Torakalna kirurgija - 1 mjesec</w:t>
            </w:r>
          </w:p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Urologija - 1 mjesec</w:t>
            </w:r>
          </w:p>
        </w:tc>
      </w:tr>
      <w:tr w:rsidR="00034F39" w:rsidTr="00034F39">
        <w:trPr>
          <w:trHeight w:val="24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Osijek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Glavni mentor: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prof. prim. dr. sc.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Goran Kondža</w:t>
            </w:r>
          </w:p>
        </w:tc>
      </w:tr>
      <w:tr w:rsidR="00034F39" w:rsidTr="00034F3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8" w:rsidRDefault="005741C8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Posebni dio: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Abdominalna kirurgija - 25 mjeseci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Onkologija - 1 mjesec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Gastroenterologija s endoskopijom i osnovama 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mjeseca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Kirurška intenzivna njega - 1 mjesec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Vaskularna kirurgija - 1 mjesec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Torakalna kirurgija - 1 mjesec</w:t>
            </w:r>
          </w:p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Urologija - 1 mjesec</w:t>
            </w:r>
          </w:p>
        </w:tc>
      </w:tr>
      <w:tr w:rsidR="00034F39" w:rsidTr="00034F39">
        <w:trPr>
          <w:trHeight w:val="30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Klinički bolnički centar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Sestre milosrdnice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Glavni mentor: </w:t>
            </w:r>
            <w:r w:rsidRPr="00034F3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prof. dr. sc. </w:t>
            </w:r>
            <w:r w:rsidRPr="00034F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Dujo Kovačević</w:t>
            </w:r>
          </w:p>
        </w:tc>
      </w:tr>
      <w:tr w:rsidR="00034F39" w:rsidTr="00034F3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C8" w:rsidRDefault="005741C8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Posebni dio: Abdominalna kirurgija - 25 mjeseci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Onkologija - 1 mjesec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Gastroenterologija s endoskopijom i osnovama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UZV</w:t>
            </w: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F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 xml:space="preserve"> - 2 </w:t>
            </w:r>
            <w:r w:rsidRPr="00034F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mjeseca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Kirurška intenzivna njega - 1 mjesec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Vaskularna kirurgija - 1 mjesec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Torakalna kirurgija - 0</w:t>
            </w:r>
          </w:p>
          <w:p w:rsidR="00034F39" w:rsidRDefault="00034F39" w:rsidP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Urologija - 1 mjesec</w:t>
            </w:r>
            <w:r>
              <w:rPr>
                <w:sz w:val="24"/>
                <w:szCs w:val="24"/>
              </w:rPr>
              <w:tab/>
            </w:r>
          </w:p>
        </w:tc>
      </w:tr>
      <w:tr w:rsidR="00034F39" w:rsidTr="00034F39">
        <w:trPr>
          <w:trHeight w:val="31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Dubrava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Glavni mentor: </w:t>
            </w:r>
            <w:r w:rsidRPr="00034F3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 dr. sc. Leonardo Patrlj</w:t>
            </w:r>
          </w:p>
        </w:tc>
      </w:tr>
      <w:tr w:rsidR="00034F39" w:rsidTr="00034F3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C8" w:rsidRDefault="005741C8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Posebni dio: Abdominalna kirurgija - 25 mjeseci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Onkologija - 0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Gastroenterologija s endoskopijom i osnovama 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UZV</w:t>
            </w: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F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 xml:space="preserve"> - 2 </w:t>
            </w:r>
            <w:r w:rsidRPr="00034F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mjeseca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Kirurška intenzivna njega - 1 mjesec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Vaskularna kirurgija - 1 mjesec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Torakalna kirurgija – 1 mjesec</w:t>
            </w:r>
          </w:p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Urologija - 1 mjesec</w:t>
            </w:r>
          </w:p>
        </w:tc>
      </w:tr>
      <w:tr w:rsidR="00034F39" w:rsidTr="00034F39">
        <w:trPr>
          <w:trHeight w:val="31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Merkur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</w:p>
        </w:tc>
      </w:tr>
      <w:tr w:rsidR="00034F39" w:rsidTr="00034F3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C8" w:rsidRDefault="005741C8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Posebni dio:  Abdominalna kirurgija - 7 mjeseci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Gastroenterologija s endoskopijom i osnovama 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UZV</w:t>
            </w: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F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r w:rsidRPr="00034F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Kirurška intenzivna njega - 1 mjesec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Vaskularna kirurgija - 1 mjesec</w:t>
            </w:r>
          </w:p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Urologija - 1 mjesec</w:t>
            </w:r>
          </w:p>
        </w:tc>
      </w:tr>
      <w:tr w:rsidR="00034F39" w:rsidTr="009F6640">
        <w:trPr>
          <w:trHeight w:val="312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Sveti Duh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Glavni mentor: </w:t>
            </w:r>
            <w:r w:rsidRPr="00034F3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 prim. dr. sc. Žarko Rašić</w:t>
            </w:r>
          </w:p>
        </w:tc>
      </w:tr>
      <w:tr w:rsidR="00034F39" w:rsidTr="009F6640">
        <w:trPr>
          <w:trHeight w:val="231"/>
        </w:trPr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8" w:rsidRDefault="005741C8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Posebni dio: Abdominalna kirurgija - 25 mjeseci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Onkologija - 0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Gastroenterologija s endoskopijom i osnovama 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UZV</w:t>
            </w: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F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 xml:space="preserve"> - 2 </w:t>
            </w:r>
            <w:r w:rsidRPr="00034F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mjeseca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Kirurška intenzivna njega - 1 mjesec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Vaskularna kirurgija - 1 mjesec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Torakalna kirurgija - 0</w:t>
            </w:r>
          </w:p>
          <w:p w:rsidR="00034F39" w:rsidRPr="005741C8" w:rsidRDefault="00034F39" w:rsidP="00034F39">
            <w:pPr>
              <w:rPr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Urologija - 1 mjesec</w:t>
            </w: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Klinika za dječje bolesti Zagreb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Klinika za ortopediju Lovran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Klinika za infektivne bolesti „dr.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Mihaljević“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Zadar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8" w:rsidRDefault="005741C8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Posebni dio: Abdominalna kirurgija - 3 mjeseca</w:t>
            </w:r>
          </w:p>
          <w:p w:rsid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Gastroenterologija s endoskopijom i osnovama 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UZV</w:t>
            </w: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F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 xml:space="preserve"> - 2 </w:t>
            </w:r>
            <w:r w:rsidRPr="00034F3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mjeseca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Kirurška intenzivna njega - 1 mjesec</w:t>
            </w:r>
          </w:p>
          <w:p w:rsidR="00034F39" w:rsidRPr="00034F39" w:rsidRDefault="00034F39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Vaskularna kirurgija - 1 mjesec</w:t>
            </w:r>
          </w:p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39">
              <w:rPr>
                <w:rFonts w:ascii="Times New Roman" w:hAnsi="Times New Roman" w:cs="Times New Roman"/>
                <w:sz w:val="24"/>
                <w:szCs w:val="24"/>
              </w:rPr>
              <w:t>Urologija – 1 mjesec</w:t>
            </w: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Varaždin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8" w:rsidRDefault="005741C8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Posebni dio: 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Abdominalna kirurgija - 3 mjeseca</w:t>
            </w:r>
          </w:p>
          <w:p w:rsid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Gastroenterologija s endoskopijom i osnovama 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UZV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Kirurška intenzivna njega - 1 mjesec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Vaskularna kirurgija - 1 mjesec</w:t>
            </w:r>
          </w:p>
          <w:p w:rsidR="00034F39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Urologija – 1 mjesec</w:t>
            </w: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Dubrovnik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8" w:rsidRDefault="005741C8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Posebni dio: 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Kirurška intenzivna njega - 1 mjesec</w:t>
            </w:r>
          </w:p>
          <w:p w:rsidR="00034F39" w:rsidRPr="00483A95" w:rsidRDefault="00483A95" w:rsidP="005741C8">
            <w:pPr>
              <w:rPr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Urologija – 1 mjesec</w:t>
            </w: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Pula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8" w:rsidRDefault="005741C8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Posebni dio: Abdominalna kirurgija - 3 mjeseca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Onkologija- 15 dana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Gastroenterologija s endoskopijom i osnovama 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UZV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Kirurška intenzivna njega - 1 mjesec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Vaskularna kirurgija - 1 mjesec</w:t>
            </w:r>
          </w:p>
          <w:p w:rsidR="00034F39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Urologija – 1 mjesec</w:t>
            </w: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Opća bolnica „Dr. 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Slavonski Brod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8" w:rsidRDefault="005741C8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Posebni dio: 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Abdominalna kirurgija - 3 mjeseca</w:t>
            </w:r>
          </w:p>
          <w:p w:rsid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Gastroenterologija s endoskopijom i osnovama 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UZV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Kirurška intenzivna njega - 1 mjesec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Vaskularna kirurgija - 1 mjesec</w:t>
            </w:r>
          </w:p>
          <w:p w:rsidR="00034F39" w:rsidRDefault="00483A95" w:rsidP="0048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Urologija – 1 mjesec</w:t>
            </w: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Bjelovar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Ivo Pedišić“ Sisak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8" w:rsidRDefault="005741C8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Posebni dio: 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Abdominalna kirurgija - 3 mjeseca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Kirurška intenzivna njega - 1 mjesec</w:t>
            </w:r>
          </w:p>
          <w:p w:rsidR="00034F39" w:rsidRDefault="00483A95" w:rsidP="0048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Urologija – 1 mjesec</w:t>
            </w: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Tomislav Bardek“ Koprivnica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8" w:rsidRDefault="005741C8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Posebni dio: Abdominalna kirurgija - 3 mjeseca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Gastroenterologija s endoskopijom i osnovama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UZV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 xml:space="preserve"> - 2 </w:t>
            </w: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mjeseca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Kirurška intenzivna njega - 1 mjesec</w:t>
            </w:r>
          </w:p>
          <w:p w:rsidR="00034F39" w:rsidRPr="00483A95" w:rsidRDefault="00483A95" w:rsidP="005741C8">
            <w:pPr>
              <w:rPr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Vaskularna kirurgija - 1 mjesec</w:t>
            </w: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Karlovac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8" w:rsidRDefault="005741C8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Posebni dio: Abdominalna kirurgija - 3 mjeseca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Gastroenterologija s endoskopijom i osnovama 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UZV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Kirurška intenzivna njega - 1 mjesec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Vaskularna kirurgija - 1 mjesec</w:t>
            </w:r>
          </w:p>
          <w:p w:rsidR="00034F39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Urologija – 1 mjesec</w:t>
            </w: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Zabok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Županijska bolnica Čakovec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8" w:rsidRDefault="005741C8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Posebni dio: 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Abdominalna kirurgija - 3 mjeseca</w:t>
            </w:r>
          </w:p>
          <w:p w:rsid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Gastroenterologija s endoskopijom i osnovama 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UZV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Kirurška intenzivna njega - 1 mjesec</w:t>
            </w:r>
          </w:p>
          <w:p w:rsidR="00034F39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Vaskularna kirurgija - 1 mjesec</w:t>
            </w: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Virovitica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Gospić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48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</w:t>
            </w:r>
            <w:r w:rsidR="00034F39">
              <w:rPr>
                <w:rFonts w:ascii="Times New Roman" w:hAnsi="Times New Roman" w:cs="Times New Roman"/>
                <w:sz w:val="24"/>
                <w:szCs w:val="24"/>
              </w:rPr>
              <w:t>upanijska bolnica Vukovar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8" w:rsidRDefault="005741C8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Posebni dio: Abdominalna kirurgija - 3 mjeseca</w:t>
            </w:r>
          </w:p>
          <w:p w:rsid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Gastroenterologija s endoskopijom i osnovama 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UZV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034F39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Kirurška intenzivna njega - 1 mjesec</w:t>
            </w: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Vinkovci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Šibensko- kninske županije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8" w:rsidRDefault="005741C8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Posebni dio: 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Abdominalna kirurgija - 3 mjeseca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Kirurška intenzivna njega - 1 mjesec</w:t>
            </w:r>
          </w:p>
          <w:p w:rsidR="00034F39" w:rsidRPr="00483A95" w:rsidRDefault="00483A95" w:rsidP="005741C8">
            <w:pPr>
              <w:rPr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Urologija – 1 mjesec</w:t>
            </w: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Požega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C8" w:rsidRDefault="005741C8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Zajedničko kirurško deblo: sukladno općoj kirurgiji</w:t>
            </w:r>
          </w:p>
          <w:p w:rsidR="005741C8" w:rsidRPr="005741C8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Posebni dio: 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Abdominalna kirurgija - 3 mjeseca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Gastroenterologija s endoskopijom i osnovama 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UZV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r w:rsidRPr="00483A9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mjesec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Kirurška intenzivna njega - 1 mjesec</w:t>
            </w:r>
          </w:p>
          <w:p w:rsidR="00483A95" w:rsidRPr="00483A95" w:rsidRDefault="00483A95" w:rsidP="0057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Vaskularna kirurgija - 1 mjesec</w:t>
            </w:r>
          </w:p>
          <w:p w:rsidR="00034F39" w:rsidRPr="00483A95" w:rsidRDefault="00483A95" w:rsidP="005741C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83A95">
              <w:rPr>
                <w:rFonts w:ascii="Times New Roman" w:hAnsi="Times New Roman" w:cs="Times New Roman"/>
                <w:sz w:val="24"/>
                <w:szCs w:val="24"/>
              </w:rPr>
              <w:t>Urologija – 1 mjesec</w:t>
            </w: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Našice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Ogulin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„Hrvatski ponos“ Knin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za djecu i mladež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Specijalna bolnica za zaštitu djece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neurorazvojnim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smetnjama Goljak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rPr>
          <w:trHeight w:val="40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plućne bolesti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Rockfellerova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Sveti Ivan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Dječja bolnica Srebrnjak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Specijalna bolnica za medicinsku rehabilitaciju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Naftalan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kronične dječje bolesti Gornja Bistra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Krapinske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Stubičke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Neuropsihijatrijska bolnica „Dr.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Popovača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Specijalna bolnica za produženo liječenje Duga Resa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Varaždinske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Daruvarske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Thalassotherapia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Opatija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Thalassotherapia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Crikvenica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Rab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Lipik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ortopediju Biograd n/m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Ugljan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Biokovka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Bolnica za ortopediju i rehabilitaciju „prim. dr. Martin Horvat“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Psihijatrijska bolnica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Lopača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„Sveti Rafael“ Strmac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Veli Lošinj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39" w:rsidTr="00034F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Bizovačke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9" w:rsidRDefault="0003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F39" w:rsidRDefault="00034F39" w:rsidP="00034F39">
      <w:pPr>
        <w:rPr>
          <w:rFonts w:ascii="Times New Roman" w:hAnsi="Times New Roman" w:cs="Times New Roman"/>
          <w:sz w:val="24"/>
          <w:szCs w:val="24"/>
        </w:rPr>
      </w:pPr>
    </w:p>
    <w:p w:rsidR="00FA3FAA" w:rsidRDefault="00FA3FAA"/>
    <w:sectPr w:rsidR="00FA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47"/>
    <w:rsid w:val="00034F39"/>
    <w:rsid w:val="00112847"/>
    <w:rsid w:val="00483A95"/>
    <w:rsid w:val="005741C8"/>
    <w:rsid w:val="00F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4F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4F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Pederin Marija</cp:lastModifiedBy>
  <cp:revision>4</cp:revision>
  <dcterms:created xsi:type="dcterms:W3CDTF">2014-09-17T13:23:00Z</dcterms:created>
  <dcterms:modified xsi:type="dcterms:W3CDTF">2014-10-06T09:36:00Z</dcterms:modified>
</cp:coreProperties>
</file>